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D003" w14:textId="62DCFCD7" w:rsidR="005C644C" w:rsidRDefault="005C644C">
      <w:pPr>
        <w:rPr>
          <w:rFonts w:ascii="Proza Libre" w:eastAsia="Proza Libre" w:hAnsi="Proza Libre" w:cs="Proza Libre"/>
          <w:sz w:val="6"/>
          <w:szCs w:val="6"/>
        </w:rPr>
      </w:pPr>
    </w:p>
    <w:tbl>
      <w:tblPr>
        <w:tblStyle w:val="a"/>
        <w:tblW w:w="10559"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59"/>
      </w:tblGrid>
      <w:tr w:rsidR="005C644C" w14:paraId="1B7EF92D" w14:textId="77777777" w:rsidTr="00900BBD">
        <w:trPr>
          <w:trHeight w:val="407"/>
        </w:trPr>
        <w:tc>
          <w:tcPr>
            <w:tcW w:w="10559" w:type="dxa"/>
            <w:tcBorders>
              <w:top w:val="nil"/>
              <w:left w:val="nil"/>
              <w:bottom w:val="nil"/>
              <w:right w:val="nil"/>
            </w:tcBorders>
            <w:shd w:val="clear" w:color="auto" w:fill="auto"/>
            <w:tcMar>
              <w:top w:w="100" w:type="dxa"/>
              <w:left w:w="100" w:type="dxa"/>
              <w:bottom w:w="100" w:type="dxa"/>
              <w:right w:w="100" w:type="dxa"/>
            </w:tcMar>
          </w:tcPr>
          <w:p w14:paraId="1B2A9FE3" w14:textId="02BFE43E" w:rsidR="000C4E53" w:rsidRDefault="000C4E53">
            <w:pPr>
              <w:widowControl w:val="0"/>
              <w:pBdr>
                <w:top w:val="nil"/>
                <w:left w:val="nil"/>
                <w:bottom w:val="nil"/>
                <w:right w:val="nil"/>
                <w:between w:val="nil"/>
              </w:pBdr>
              <w:rPr>
                <w:noProof/>
              </w:rPr>
            </w:pPr>
            <w:r>
              <w:rPr>
                <w:noProof/>
              </w:rPr>
              <w:drawing>
                <wp:anchor distT="114300" distB="114300" distL="114300" distR="114300" simplePos="0" relativeHeight="251658240" behindDoc="0" locked="0" layoutInCell="1" hidden="0" allowOverlap="1" wp14:anchorId="5B545008" wp14:editId="5A0D73CD">
                  <wp:simplePos x="0" y="0"/>
                  <wp:positionH relativeFrom="column">
                    <wp:posOffset>4822825</wp:posOffset>
                  </wp:positionH>
                  <wp:positionV relativeFrom="paragraph">
                    <wp:posOffset>-183515</wp:posOffset>
                  </wp:positionV>
                  <wp:extent cx="1714500" cy="1400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rotWithShape="1">
                          <a:blip r:embed="rId6" cstate="print">
                            <a:extLst>
                              <a:ext uri="{28A0092B-C50C-407E-A947-70E740481C1C}">
                                <a14:useLocalDpi xmlns:a14="http://schemas.microsoft.com/office/drawing/2010/main" val="0"/>
                              </a:ext>
                            </a:extLst>
                          </a:blip>
                          <a:srcRect l="-6312" t="-1266" r="-7664" b="8228"/>
                          <a:stretch/>
                        </pic:blipFill>
                        <pic:spPr bwMode="auto">
                          <a:xfrm>
                            <a:off x="0" y="0"/>
                            <a:ext cx="171450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2DD969" w14:textId="139CD5B9" w:rsidR="005C644C" w:rsidRDefault="00000000">
            <w:pPr>
              <w:widowControl w:val="0"/>
              <w:pBdr>
                <w:top w:val="nil"/>
                <w:left w:val="nil"/>
                <w:bottom w:val="nil"/>
                <w:right w:val="nil"/>
                <w:between w:val="nil"/>
              </w:pBdr>
              <w:rPr>
                <w:rFonts w:ascii="Proza Libre" w:eastAsia="Proza Libre" w:hAnsi="Proza Libre" w:cs="Proza Libre"/>
              </w:rPr>
            </w:pPr>
            <w:r>
              <w:rPr>
                <w:rFonts w:ascii="Proza Libre" w:eastAsia="Proza Libre" w:hAnsi="Proza Libre" w:cs="Proza Libre"/>
                <w:b/>
              </w:rPr>
              <w:t>Bridge Classic Cars</w:t>
            </w:r>
            <w:r>
              <w:rPr>
                <w:rFonts w:ascii="Proza Libre" w:eastAsia="Proza Libre" w:hAnsi="Proza Libre" w:cs="Proza Libre"/>
              </w:rPr>
              <w:tab/>
            </w:r>
            <w:r>
              <w:rPr>
                <w:rFonts w:ascii="Proza Libre" w:eastAsia="Proza Libre" w:hAnsi="Proza Libre" w:cs="Proza Libre"/>
              </w:rPr>
              <w:tab/>
            </w:r>
          </w:p>
          <w:p w14:paraId="33FA4E36" w14:textId="2C77F26B" w:rsidR="005C644C" w:rsidRDefault="00000000">
            <w:pPr>
              <w:widowControl w:val="0"/>
              <w:pBdr>
                <w:top w:val="nil"/>
                <w:left w:val="nil"/>
                <w:bottom w:val="nil"/>
                <w:right w:val="nil"/>
                <w:between w:val="nil"/>
              </w:pBdr>
              <w:rPr>
                <w:rFonts w:ascii="Proza Libre" w:eastAsia="Proza Libre" w:hAnsi="Proza Libre" w:cs="Proza Libre"/>
              </w:rPr>
            </w:pPr>
            <w:r>
              <w:rPr>
                <w:rFonts w:ascii="Proza Libre" w:eastAsia="Proza Libre" w:hAnsi="Proza Libre" w:cs="Proza Libre"/>
              </w:rPr>
              <w:t>01473 742038</w:t>
            </w:r>
          </w:p>
          <w:p w14:paraId="249748E2" w14:textId="67B3F82F" w:rsidR="005C644C" w:rsidRDefault="00FE3A9A">
            <w:pPr>
              <w:widowControl w:val="0"/>
              <w:pBdr>
                <w:top w:val="nil"/>
                <w:left w:val="nil"/>
                <w:bottom w:val="nil"/>
                <w:right w:val="nil"/>
                <w:between w:val="nil"/>
              </w:pBdr>
              <w:rPr>
                <w:rFonts w:ascii="Proza Libre" w:eastAsia="Proza Libre" w:hAnsi="Proza Libre" w:cs="Proza Libre"/>
              </w:rPr>
            </w:pPr>
            <w:r>
              <w:rPr>
                <w:rFonts w:ascii="Proza Libre" w:eastAsia="Proza Libre" w:hAnsi="Proza Libre" w:cs="Proza Libre"/>
                <w:lang w:val="en-GB"/>
              </w:rPr>
              <w:t>rob</w:t>
            </w:r>
            <w:r w:rsidR="00000000">
              <w:rPr>
                <w:rFonts w:ascii="Proza Libre" w:eastAsia="Proza Libre" w:hAnsi="Proza Libre" w:cs="Proza Libre"/>
              </w:rPr>
              <w:t>@bridgeclassiccars.co.uk</w:t>
            </w:r>
            <w:r w:rsidR="00000000">
              <w:rPr>
                <w:rFonts w:ascii="Proza Libre" w:eastAsia="Proza Libre" w:hAnsi="Proza Libre" w:cs="Proza Libre"/>
              </w:rPr>
              <w:tab/>
            </w:r>
          </w:p>
          <w:p w14:paraId="0C545CF6" w14:textId="42676FFA" w:rsidR="00F404C2" w:rsidRPr="00F404C2" w:rsidRDefault="00000000" w:rsidP="00F404C2">
            <w:pPr>
              <w:widowControl w:val="0"/>
              <w:pBdr>
                <w:top w:val="nil"/>
                <w:left w:val="nil"/>
                <w:bottom w:val="nil"/>
                <w:right w:val="nil"/>
                <w:between w:val="nil"/>
              </w:pBdr>
              <w:spacing w:line="240" w:lineRule="auto"/>
              <w:rPr>
                <w:rFonts w:ascii="Proza Libre" w:eastAsia="Proza Libre" w:hAnsi="Proza Libre" w:cs="Proza Libre"/>
                <w:b/>
                <w:lang w:val="en-GB"/>
              </w:rPr>
            </w:pPr>
            <w:r>
              <w:rPr>
                <w:rFonts w:ascii="Proza Libre" w:eastAsia="Proza Libre" w:hAnsi="Proza Libre" w:cs="Proza Libre"/>
                <w:b/>
              </w:rPr>
              <w:t>Release Date:</w:t>
            </w:r>
            <w:r>
              <w:rPr>
                <w:rFonts w:ascii="Proza Libre" w:eastAsia="Proza Libre" w:hAnsi="Proza Libre" w:cs="Proza Libre"/>
              </w:rPr>
              <w:t xml:space="preserve"> Immediate</w:t>
            </w:r>
          </w:p>
        </w:tc>
      </w:tr>
      <w:tr w:rsidR="005C644C" w14:paraId="6EE245D3" w14:textId="77777777" w:rsidTr="00900BBD">
        <w:trPr>
          <w:trHeight w:val="57"/>
        </w:trPr>
        <w:tc>
          <w:tcPr>
            <w:tcW w:w="10559" w:type="dxa"/>
            <w:tcBorders>
              <w:top w:val="nil"/>
              <w:left w:val="nil"/>
              <w:right w:val="nil"/>
            </w:tcBorders>
            <w:shd w:val="clear" w:color="auto" w:fill="auto"/>
            <w:tcMar>
              <w:top w:w="100" w:type="dxa"/>
              <w:left w:w="100" w:type="dxa"/>
              <w:bottom w:w="100" w:type="dxa"/>
              <w:right w:w="100" w:type="dxa"/>
            </w:tcMar>
            <w:vAlign w:val="bottom"/>
          </w:tcPr>
          <w:p w14:paraId="7129E27A" w14:textId="77777777" w:rsidR="005C644C" w:rsidRDefault="00000000">
            <w:pPr>
              <w:widowControl w:val="0"/>
              <w:pBdr>
                <w:top w:val="nil"/>
                <w:left w:val="nil"/>
                <w:bottom w:val="nil"/>
                <w:right w:val="nil"/>
                <w:between w:val="nil"/>
              </w:pBdr>
              <w:spacing w:line="240" w:lineRule="auto"/>
              <w:rPr>
                <w:rFonts w:ascii="Proza Libre" w:eastAsia="Proza Libre" w:hAnsi="Proza Libre" w:cs="Proza Libre"/>
                <w:b/>
                <w:sz w:val="28"/>
                <w:szCs w:val="28"/>
              </w:rPr>
            </w:pPr>
            <w:r>
              <w:rPr>
                <w:rFonts w:ascii="Proza Libre" w:eastAsia="Proza Libre" w:hAnsi="Proza Libre" w:cs="Proza Libre"/>
                <w:b/>
                <w:sz w:val="28"/>
                <w:szCs w:val="28"/>
              </w:rPr>
              <w:t>PRESS RELEASE</w:t>
            </w:r>
          </w:p>
        </w:tc>
      </w:tr>
      <w:tr w:rsidR="005C644C" w14:paraId="2CF26A0A" w14:textId="77777777" w:rsidTr="00900BBD">
        <w:trPr>
          <w:trHeight w:val="137"/>
        </w:trPr>
        <w:tc>
          <w:tcPr>
            <w:tcW w:w="10559" w:type="dxa"/>
            <w:tcBorders>
              <w:left w:val="nil"/>
              <w:bottom w:val="nil"/>
              <w:right w:val="nil"/>
            </w:tcBorders>
            <w:shd w:val="clear" w:color="auto" w:fill="auto"/>
            <w:tcMar>
              <w:top w:w="100" w:type="dxa"/>
              <w:left w:w="100" w:type="dxa"/>
              <w:bottom w:w="100" w:type="dxa"/>
              <w:right w:w="100" w:type="dxa"/>
            </w:tcMar>
            <w:vAlign w:val="bottom"/>
          </w:tcPr>
          <w:p w14:paraId="799D91E1" w14:textId="1E91C105" w:rsidR="005C644C" w:rsidRPr="00FE3A9A" w:rsidRDefault="00000000">
            <w:pPr>
              <w:widowControl w:val="0"/>
              <w:pBdr>
                <w:top w:val="nil"/>
                <w:left w:val="nil"/>
                <w:bottom w:val="nil"/>
                <w:right w:val="nil"/>
                <w:between w:val="nil"/>
              </w:pBdr>
              <w:spacing w:line="240" w:lineRule="auto"/>
              <w:jc w:val="center"/>
              <w:rPr>
                <w:rFonts w:ascii="Proza Libre" w:eastAsia="Proza Libre" w:hAnsi="Proza Libre" w:cs="Proza Libre"/>
                <w:b/>
                <w:sz w:val="26"/>
                <w:szCs w:val="26"/>
                <w:lang w:val="en-GB"/>
              </w:rPr>
            </w:pPr>
            <w:r>
              <w:rPr>
                <w:rFonts w:ascii="Proza Libre" w:eastAsia="Proza Libre" w:hAnsi="Proza Libre" w:cs="Proza Libre"/>
                <w:b/>
                <w:sz w:val="26"/>
                <w:szCs w:val="26"/>
              </w:rPr>
              <w:t xml:space="preserve">Win A </w:t>
            </w:r>
            <w:r w:rsidR="00FE3A9A">
              <w:rPr>
                <w:rFonts w:ascii="Proza Libre" w:eastAsia="Proza Libre" w:hAnsi="Proza Libre" w:cs="Proza Libre"/>
                <w:b/>
                <w:sz w:val="26"/>
                <w:szCs w:val="26"/>
                <w:lang w:val="en-GB"/>
              </w:rPr>
              <w:t>Jaguar XJ6</w:t>
            </w:r>
            <w:r>
              <w:rPr>
                <w:rFonts w:ascii="Proza Libre" w:eastAsia="Proza Libre" w:hAnsi="Proza Libre" w:cs="Proza Libre"/>
                <w:b/>
                <w:sz w:val="26"/>
                <w:szCs w:val="26"/>
              </w:rPr>
              <w:t xml:space="preserve"> &amp; Help </w:t>
            </w:r>
            <w:r w:rsidR="00F404C2">
              <w:rPr>
                <w:rFonts w:ascii="Proza Libre" w:eastAsia="Proza Libre" w:hAnsi="Proza Libre" w:cs="Proza Libre"/>
                <w:b/>
                <w:sz w:val="26"/>
                <w:szCs w:val="26"/>
                <w:lang w:val="en-GB"/>
              </w:rPr>
              <w:t xml:space="preserve">Support Cancer Patients </w:t>
            </w:r>
          </w:p>
        </w:tc>
      </w:tr>
      <w:tr w:rsidR="005C644C" w14:paraId="6431BB88" w14:textId="77777777" w:rsidTr="00900BBD">
        <w:trPr>
          <w:trHeight w:val="41"/>
        </w:trPr>
        <w:tc>
          <w:tcPr>
            <w:tcW w:w="10559" w:type="dxa"/>
            <w:tcBorders>
              <w:top w:val="nil"/>
              <w:left w:val="nil"/>
              <w:bottom w:val="nil"/>
              <w:right w:val="nil"/>
            </w:tcBorders>
            <w:shd w:val="clear" w:color="auto" w:fill="auto"/>
            <w:tcMar>
              <w:top w:w="100" w:type="dxa"/>
              <w:left w:w="100" w:type="dxa"/>
              <w:bottom w:w="100" w:type="dxa"/>
              <w:right w:w="100" w:type="dxa"/>
            </w:tcMar>
          </w:tcPr>
          <w:p w14:paraId="6ADABA80" w14:textId="4A52C278" w:rsidR="005C644C" w:rsidRPr="00FE3A9A" w:rsidRDefault="00000000">
            <w:pPr>
              <w:widowControl w:val="0"/>
              <w:pBdr>
                <w:top w:val="nil"/>
                <w:left w:val="nil"/>
                <w:bottom w:val="nil"/>
                <w:right w:val="nil"/>
                <w:between w:val="nil"/>
              </w:pBdr>
              <w:spacing w:line="240" w:lineRule="auto"/>
              <w:jc w:val="center"/>
              <w:rPr>
                <w:rFonts w:ascii="Proza Libre" w:eastAsia="Proza Libre" w:hAnsi="Proza Libre" w:cs="Proza Libre"/>
                <w:b/>
                <w:i/>
                <w:lang w:val="en-GB"/>
              </w:rPr>
            </w:pPr>
            <w:r>
              <w:rPr>
                <w:rFonts w:ascii="Proza Libre" w:eastAsia="Proza Libre" w:hAnsi="Proza Libre" w:cs="Proza Libre"/>
                <w:b/>
                <w:i/>
              </w:rPr>
              <w:t xml:space="preserve">Raising vital funds for </w:t>
            </w:r>
            <w:r w:rsidR="00FE3A9A">
              <w:rPr>
                <w:rFonts w:ascii="Proza Libre" w:eastAsia="Proza Libre" w:hAnsi="Proza Libre" w:cs="Proza Libre"/>
                <w:b/>
                <w:i/>
                <w:lang w:val="en-GB"/>
              </w:rPr>
              <w:t>Cancer Support Suffolk</w:t>
            </w:r>
          </w:p>
        </w:tc>
      </w:tr>
      <w:tr w:rsidR="005C644C" w14:paraId="4B26FB68" w14:textId="77777777" w:rsidTr="00900BBD">
        <w:trPr>
          <w:trHeight w:val="1118"/>
        </w:trPr>
        <w:tc>
          <w:tcPr>
            <w:tcW w:w="10559" w:type="dxa"/>
            <w:tcBorders>
              <w:top w:val="nil"/>
              <w:left w:val="nil"/>
              <w:bottom w:val="nil"/>
              <w:right w:val="nil"/>
            </w:tcBorders>
            <w:shd w:val="clear" w:color="auto" w:fill="auto"/>
            <w:tcMar>
              <w:top w:w="100" w:type="dxa"/>
              <w:left w:w="100" w:type="dxa"/>
              <w:bottom w:w="100" w:type="dxa"/>
              <w:right w:w="100" w:type="dxa"/>
            </w:tcMar>
          </w:tcPr>
          <w:p w14:paraId="59A2F67B" w14:textId="40AF46D1"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Bridge Classic Cars Competitions are running a very special charity competition where you can win a 1990 Jaguar XJ6 while also helping </w:t>
            </w:r>
            <w:r w:rsidRPr="00F404C2">
              <w:rPr>
                <w:rFonts w:ascii="Proza Libre" w:eastAsia="Proza Libre" w:hAnsi="Proza Libre" w:cs="Proza Libre"/>
                <w:sz w:val="20"/>
                <w:szCs w:val="20"/>
                <w:lang w:val="en-GB"/>
              </w:rPr>
              <w:t xml:space="preserve">to raise funds for </w:t>
            </w:r>
            <w:r w:rsidRPr="00FE3A9A">
              <w:rPr>
                <w:rFonts w:ascii="Proza Libre" w:eastAsia="Proza Libre" w:hAnsi="Proza Libre" w:cs="Proza Libre"/>
                <w:sz w:val="20"/>
                <w:szCs w:val="20"/>
                <w:lang w:val="en-GB"/>
              </w:rPr>
              <w:t>Cancer Support Suffolk's essential work throughout the region.</w:t>
            </w:r>
          </w:p>
          <w:p w14:paraId="5BD6B642" w14:textId="70E45F77"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Known for their classic car restorations, Bridge Classic Cars are proud to offer participants the incredible opportunity to win a 1990 Jaguar XJ6. This competition not only allows the team of classic car experts to contribute to an extremely important </w:t>
            </w:r>
            <w:proofErr w:type="gramStart"/>
            <w:r w:rsidRPr="00FE3A9A">
              <w:rPr>
                <w:rFonts w:ascii="Proza Libre" w:eastAsia="Proza Libre" w:hAnsi="Proza Libre" w:cs="Proza Libre"/>
                <w:sz w:val="20"/>
                <w:szCs w:val="20"/>
                <w:lang w:val="en-GB"/>
              </w:rPr>
              <w:t>cause</w:t>
            </w:r>
            <w:proofErr w:type="gramEnd"/>
            <w:r w:rsidRPr="00FE3A9A">
              <w:rPr>
                <w:rFonts w:ascii="Proza Libre" w:eastAsia="Proza Libre" w:hAnsi="Proza Libre" w:cs="Proza Libre"/>
                <w:sz w:val="20"/>
                <w:szCs w:val="20"/>
                <w:lang w:val="en-GB"/>
              </w:rPr>
              <w:t xml:space="preserve"> but it also gives car enthusiasts the chance to own a</w:t>
            </w:r>
            <w:r w:rsidRPr="00F404C2">
              <w:rPr>
                <w:rFonts w:ascii="Proza Libre" w:eastAsia="Proza Libre" w:hAnsi="Proza Libre" w:cs="Proza Libre"/>
                <w:sz w:val="20"/>
                <w:szCs w:val="20"/>
                <w:lang w:val="en-GB"/>
              </w:rPr>
              <w:t xml:space="preserve"> recognisable and practical Jaguar </w:t>
            </w:r>
            <w:r w:rsidRPr="00FE3A9A">
              <w:rPr>
                <w:rFonts w:ascii="Proza Libre" w:eastAsia="Proza Libre" w:hAnsi="Proza Libre" w:cs="Proza Libre"/>
                <w:sz w:val="20"/>
                <w:szCs w:val="20"/>
                <w:lang w:val="en-GB"/>
              </w:rPr>
              <w:t>for just a few pounds.</w:t>
            </w:r>
          </w:p>
          <w:p w14:paraId="571AD931" w14:textId="3B75F4D9"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The 1990 Jaguar XJ6 is a</w:t>
            </w:r>
            <w:r w:rsidRPr="00F404C2">
              <w:rPr>
                <w:rFonts w:ascii="Proza Libre" w:eastAsia="Proza Libre" w:hAnsi="Proza Libre" w:cs="Proza Libre"/>
                <w:sz w:val="20"/>
                <w:szCs w:val="20"/>
                <w:lang w:val="en-GB"/>
              </w:rPr>
              <w:t xml:space="preserve"> known </w:t>
            </w:r>
            <w:r w:rsidRPr="00FE3A9A">
              <w:rPr>
                <w:rFonts w:ascii="Proza Libre" w:eastAsia="Proza Libre" w:hAnsi="Proza Libre" w:cs="Proza Libre"/>
                <w:sz w:val="20"/>
                <w:szCs w:val="20"/>
                <w:lang w:val="en-GB"/>
              </w:rPr>
              <w:t>for its timeless design,</w:t>
            </w:r>
            <w:r w:rsidRPr="00F404C2">
              <w:rPr>
                <w:rFonts w:ascii="Proza Libre" w:eastAsia="Proza Libre" w:hAnsi="Proza Libre" w:cs="Proza Libre"/>
                <w:sz w:val="20"/>
                <w:szCs w:val="20"/>
                <w:lang w:val="en-GB"/>
              </w:rPr>
              <w:t xml:space="preserve"> high</w:t>
            </w:r>
            <w:r w:rsidRPr="00FE3A9A">
              <w:rPr>
                <w:rFonts w:ascii="Proza Libre" w:eastAsia="Proza Libre" w:hAnsi="Proza Libre" w:cs="Proza Libre"/>
                <w:sz w:val="20"/>
                <w:szCs w:val="20"/>
                <w:lang w:val="en-GB"/>
              </w:rPr>
              <w:t xml:space="preserve"> performance, and undeniable </w:t>
            </w:r>
            <w:r w:rsidRPr="00F404C2">
              <w:rPr>
                <w:rFonts w:ascii="Proza Libre" w:eastAsia="Proza Libre" w:hAnsi="Proza Libre" w:cs="Proza Libre"/>
                <w:sz w:val="20"/>
                <w:szCs w:val="20"/>
                <w:lang w:val="en-GB"/>
              </w:rPr>
              <w:t>luxury</w:t>
            </w:r>
            <w:r w:rsidRPr="00FE3A9A">
              <w:rPr>
                <w:rFonts w:ascii="Proza Libre" w:eastAsia="Proza Libre" w:hAnsi="Proza Libre" w:cs="Proza Libre"/>
                <w:sz w:val="20"/>
                <w:szCs w:val="20"/>
                <w:lang w:val="en-GB"/>
              </w:rPr>
              <w:t xml:space="preserve">. Finished in stunning British Racing Green with a </w:t>
            </w:r>
            <w:r w:rsidRPr="00F404C2">
              <w:rPr>
                <w:rFonts w:ascii="Proza Libre" w:eastAsia="Proza Libre" w:hAnsi="Proza Libre" w:cs="Proza Libre"/>
                <w:sz w:val="20"/>
                <w:szCs w:val="20"/>
                <w:lang w:val="en-GB"/>
              </w:rPr>
              <w:t>beige</w:t>
            </w:r>
            <w:r w:rsidRPr="00FE3A9A">
              <w:rPr>
                <w:rFonts w:ascii="Proza Libre" w:eastAsia="Proza Libre" w:hAnsi="Proza Libre" w:cs="Proza Libre"/>
                <w:sz w:val="20"/>
                <w:szCs w:val="20"/>
                <w:lang w:val="en-GB"/>
              </w:rPr>
              <w:t xml:space="preserve"> interior, this </w:t>
            </w:r>
            <w:r w:rsidRPr="00F404C2">
              <w:rPr>
                <w:rFonts w:ascii="Proza Libre" w:eastAsia="Proza Libre" w:hAnsi="Proza Libre" w:cs="Proza Libre"/>
                <w:sz w:val="20"/>
                <w:szCs w:val="20"/>
                <w:lang w:val="en-GB"/>
              </w:rPr>
              <w:t>has been looked after in</w:t>
            </w:r>
            <w:r w:rsidRPr="00FE3A9A">
              <w:rPr>
                <w:rFonts w:ascii="Proza Libre" w:eastAsia="Proza Libre" w:hAnsi="Proza Libre" w:cs="Proza Libre"/>
                <w:sz w:val="20"/>
                <w:szCs w:val="20"/>
                <w:lang w:val="en-GB"/>
              </w:rPr>
              <w:t xml:space="preserve"> the Bridge Classic Cars workshop in Suffolk</w:t>
            </w:r>
            <w:r w:rsidRPr="00F404C2">
              <w:rPr>
                <w:rFonts w:ascii="Proza Libre" w:eastAsia="Proza Libre" w:hAnsi="Proza Libre" w:cs="Proza Libre"/>
                <w:sz w:val="20"/>
                <w:szCs w:val="20"/>
                <w:lang w:val="en-GB"/>
              </w:rPr>
              <w:t xml:space="preserve"> for a little while but is now</w:t>
            </w:r>
            <w:r w:rsidRPr="00FE3A9A">
              <w:rPr>
                <w:rFonts w:ascii="Proza Libre" w:eastAsia="Proza Libre" w:hAnsi="Proza Libre" w:cs="Proza Libre"/>
                <w:sz w:val="20"/>
                <w:szCs w:val="20"/>
                <w:lang w:val="en-GB"/>
              </w:rPr>
              <w:t xml:space="preserve"> ready for the lucky winner to take ownership of.</w:t>
            </w:r>
          </w:p>
          <w:p w14:paraId="3C0B1720" w14:textId="77777777" w:rsidR="00FE3A9A" w:rsidRPr="00F404C2"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By collaborating on this charity competition, Bridge Classic Cars aims to make a significant impact on Cancer Support Suffolk's mission of providing care and support to those affected by cancer in our community. Craig Ranson, Managing Director of Bridge Classic Cars, said, “We are delighted to support Cancer Support Suffolk as we know just how important their work is for our region. We understand that without their fundraising efforts, many individuals and families would struggle to cope, so we are extremely happy to play our part in helping the charity continue their incredible work and support many more lives.”</w:t>
            </w:r>
          </w:p>
          <w:p w14:paraId="0D7DEAEF" w14:textId="020A8C85" w:rsidR="00F404C2" w:rsidRPr="00FE3A9A" w:rsidRDefault="00F404C2"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404C2">
              <w:rPr>
                <w:rFonts w:ascii="Proza Libre" w:eastAsia="Proza Libre" w:hAnsi="Proza Libre" w:cs="Proza Libre"/>
                <w:sz w:val="20"/>
                <w:szCs w:val="20"/>
                <w:lang w:val="en-GB"/>
              </w:rPr>
              <w:t xml:space="preserve">Bridge Classic Cars recently set up a conversation between a group of colleagues, friends, and family, all of whom had experienced cancer in some shape or form. This happened </w:t>
            </w:r>
            <w:proofErr w:type="gramStart"/>
            <w:r w:rsidRPr="00F404C2">
              <w:rPr>
                <w:rFonts w:ascii="Proza Libre" w:eastAsia="Proza Libre" w:hAnsi="Proza Libre" w:cs="Proza Libre"/>
                <w:sz w:val="20"/>
                <w:szCs w:val="20"/>
                <w:lang w:val="en-GB"/>
              </w:rPr>
              <w:t>as a result of</w:t>
            </w:r>
            <w:proofErr w:type="gramEnd"/>
            <w:r w:rsidRPr="00F404C2">
              <w:rPr>
                <w:rFonts w:ascii="Proza Libre" w:eastAsia="Proza Libre" w:hAnsi="Proza Libre" w:cs="Proza Libre"/>
                <w:sz w:val="20"/>
                <w:szCs w:val="20"/>
                <w:lang w:val="en-GB"/>
              </w:rPr>
              <w:t xml:space="preserve"> a member of the team being diagnosed with stage 4 lung cancer. The full conversation can be seen </w:t>
            </w:r>
            <w:hyperlink r:id="rId7" w:history="1">
              <w:r w:rsidRPr="00F404C2">
                <w:rPr>
                  <w:rStyle w:val="Hyperlink"/>
                  <w:rFonts w:ascii="Proza Libre" w:eastAsia="Proza Libre" w:hAnsi="Proza Libre" w:cs="Proza Libre"/>
                  <w:sz w:val="20"/>
                  <w:szCs w:val="20"/>
                  <w:lang w:val="en-GB"/>
                </w:rPr>
                <w:t>here</w:t>
              </w:r>
            </w:hyperlink>
            <w:r w:rsidRPr="00F404C2">
              <w:rPr>
                <w:rFonts w:ascii="Proza Libre" w:eastAsia="Proza Libre" w:hAnsi="Proza Libre" w:cs="Proza Libre"/>
                <w:sz w:val="20"/>
                <w:szCs w:val="20"/>
                <w:lang w:val="en-GB"/>
              </w:rPr>
              <w:t xml:space="preserve">. </w:t>
            </w:r>
          </w:p>
          <w:p w14:paraId="1082F6CD" w14:textId="5A6CFF13"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To enter the competition and be in with a chance of winning the </w:t>
            </w:r>
            <w:r w:rsidRPr="00F404C2">
              <w:rPr>
                <w:rFonts w:ascii="Proza Libre" w:eastAsia="Proza Libre" w:hAnsi="Proza Libre" w:cs="Proza Libre"/>
                <w:sz w:val="20"/>
                <w:szCs w:val="20"/>
                <w:lang w:val="en-GB"/>
              </w:rPr>
              <w:t>1990</w:t>
            </w:r>
            <w:r w:rsidRPr="00FE3A9A">
              <w:rPr>
                <w:rFonts w:ascii="Proza Libre" w:eastAsia="Proza Libre" w:hAnsi="Proza Libre" w:cs="Proza Libre"/>
                <w:sz w:val="20"/>
                <w:szCs w:val="20"/>
                <w:lang w:val="en-GB"/>
              </w:rPr>
              <w:t xml:space="preserve"> Jaguar XJ6, </w:t>
            </w:r>
            <w:r w:rsidRPr="00F404C2">
              <w:rPr>
                <w:rFonts w:ascii="Proza Libre" w:eastAsia="Proza Libre" w:hAnsi="Proza Libre" w:cs="Proza Libre"/>
                <w:sz w:val="20"/>
                <w:szCs w:val="20"/>
                <w:lang w:val="en-GB"/>
              </w:rPr>
              <w:t>you</w:t>
            </w:r>
            <w:r w:rsidRPr="00FE3A9A">
              <w:rPr>
                <w:rFonts w:ascii="Proza Libre" w:eastAsia="Proza Libre" w:hAnsi="Proza Libre" w:cs="Proza Libre"/>
                <w:sz w:val="20"/>
                <w:szCs w:val="20"/>
                <w:lang w:val="en-GB"/>
              </w:rPr>
              <w:t xml:space="preserve"> can enter the competition for £9 on the Bridge Classic Cars Competitions website. All profits from the competition will be donated directly to Cancer Support Suffolk. The funds raised will directly benefit the charity’s initiatives and help them continue their impactful work in the region.</w:t>
            </w:r>
          </w:p>
          <w:p w14:paraId="0B42D797" w14:textId="29121A98"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The competition is open for entries </w:t>
            </w:r>
            <w:r w:rsidRPr="00F404C2">
              <w:rPr>
                <w:rFonts w:ascii="Proza Libre" w:eastAsia="Proza Libre" w:hAnsi="Proza Libre" w:cs="Proza Libre"/>
                <w:sz w:val="20"/>
                <w:szCs w:val="20"/>
                <w:lang w:val="en-GB"/>
              </w:rPr>
              <w:t>from 6</w:t>
            </w:r>
            <w:r w:rsidRPr="00F404C2">
              <w:rPr>
                <w:rFonts w:ascii="Proza Libre" w:eastAsia="Proza Libre" w:hAnsi="Proza Libre" w:cs="Proza Libre"/>
                <w:sz w:val="20"/>
                <w:szCs w:val="20"/>
                <w:vertAlign w:val="superscript"/>
                <w:lang w:val="en-GB"/>
              </w:rPr>
              <w:t>th</w:t>
            </w:r>
            <w:r w:rsidRPr="00F404C2">
              <w:rPr>
                <w:rFonts w:ascii="Proza Libre" w:eastAsia="Proza Libre" w:hAnsi="Proza Libre" w:cs="Proza Libre"/>
                <w:sz w:val="20"/>
                <w:szCs w:val="20"/>
                <w:lang w:val="en-GB"/>
              </w:rPr>
              <w:t xml:space="preserve"> August with </w:t>
            </w:r>
            <w:r w:rsidR="006C46F1" w:rsidRPr="00F404C2">
              <w:rPr>
                <w:rFonts w:ascii="Proza Libre" w:eastAsia="Proza Libre" w:hAnsi="Proza Libre" w:cs="Proza Libre"/>
                <w:sz w:val="20"/>
                <w:szCs w:val="20"/>
                <w:lang w:val="en-GB"/>
              </w:rPr>
              <w:t>t</w:t>
            </w:r>
            <w:r w:rsidRPr="00F404C2">
              <w:rPr>
                <w:rFonts w:ascii="Proza Libre" w:eastAsia="Proza Libre" w:hAnsi="Proza Libre" w:cs="Proza Libre"/>
                <w:sz w:val="20"/>
                <w:szCs w:val="20"/>
                <w:lang w:val="en-GB"/>
              </w:rPr>
              <w:t xml:space="preserve">he car being on display at the </w:t>
            </w:r>
            <w:r w:rsidR="00F404C2" w:rsidRPr="00F404C2">
              <w:rPr>
                <w:rFonts w:ascii="Proza Libre" w:eastAsia="Proza Libre" w:hAnsi="Proza Libre" w:cs="Proza Libre"/>
                <w:sz w:val="20"/>
                <w:szCs w:val="20"/>
                <w:lang w:val="en-GB"/>
              </w:rPr>
              <w:t xml:space="preserve">Classic &amp; Sports Cars </w:t>
            </w:r>
            <w:r w:rsidRPr="00F404C2">
              <w:rPr>
                <w:rFonts w:ascii="Proza Libre" w:eastAsia="Proza Libre" w:hAnsi="Proza Libre" w:cs="Proza Libre"/>
                <w:sz w:val="20"/>
                <w:szCs w:val="20"/>
                <w:lang w:val="en-GB"/>
              </w:rPr>
              <w:t xml:space="preserve">by the Bridge event on </w:t>
            </w:r>
            <w:r w:rsidR="00F404C2" w:rsidRPr="00F404C2">
              <w:rPr>
                <w:rFonts w:ascii="Proza Libre" w:eastAsia="Proza Libre" w:hAnsi="Proza Libre" w:cs="Proza Libre"/>
                <w:sz w:val="20"/>
                <w:szCs w:val="20"/>
                <w:lang w:val="en-GB"/>
              </w:rPr>
              <w:t>Monday 26th</w:t>
            </w:r>
            <w:r w:rsidRPr="00F404C2">
              <w:rPr>
                <w:rFonts w:ascii="Proza Libre" w:eastAsia="Proza Libre" w:hAnsi="Proza Libre" w:cs="Proza Libre"/>
                <w:sz w:val="20"/>
                <w:szCs w:val="20"/>
                <w:lang w:val="en-GB"/>
              </w:rPr>
              <w:t xml:space="preserve"> August 2024.T</w:t>
            </w:r>
            <w:r w:rsidRPr="00FE3A9A">
              <w:rPr>
                <w:rFonts w:ascii="Proza Libre" w:eastAsia="Proza Libre" w:hAnsi="Proza Libre" w:cs="Proza Libre"/>
                <w:sz w:val="20"/>
                <w:szCs w:val="20"/>
                <w:lang w:val="en-GB"/>
              </w:rPr>
              <w:t xml:space="preserve">he winner will be randomly selected on </w:t>
            </w:r>
            <w:r w:rsidRPr="00F404C2">
              <w:rPr>
                <w:rFonts w:ascii="Proza Libre" w:eastAsia="Proza Libre" w:hAnsi="Proza Libre" w:cs="Proza Libre"/>
                <w:sz w:val="20"/>
                <w:szCs w:val="20"/>
                <w:lang w:val="en-GB"/>
              </w:rPr>
              <w:t>Tuesday</w:t>
            </w:r>
            <w:r w:rsidR="00F404C2" w:rsidRPr="00F404C2">
              <w:rPr>
                <w:rFonts w:ascii="Proza Libre" w:eastAsia="Proza Libre" w:hAnsi="Proza Libre" w:cs="Proza Libre"/>
                <w:sz w:val="20"/>
                <w:szCs w:val="20"/>
                <w:lang w:val="en-GB"/>
              </w:rPr>
              <w:t xml:space="preserve"> 27</w:t>
            </w:r>
            <w:r w:rsidR="00F404C2" w:rsidRPr="00F404C2">
              <w:rPr>
                <w:rFonts w:ascii="Proza Libre" w:eastAsia="Proza Libre" w:hAnsi="Proza Libre" w:cs="Proza Libre"/>
                <w:sz w:val="20"/>
                <w:szCs w:val="20"/>
                <w:vertAlign w:val="superscript"/>
                <w:lang w:val="en-GB"/>
              </w:rPr>
              <w:t>th</w:t>
            </w:r>
            <w:r w:rsidR="00F404C2" w:rsidRPr="00F404C2">
              <w:rPr>
                <w:rFonts w:ascii="Proza Libre" w:eastAsia="Proza Libre" w:hAnsi="Proza Libre" w:cs="Proza Libre"/>
                <w:sz w:val="20"/>
                <w:szCs w:val="20"/>
                <w:lang w:val="en-GB"/>
              </w:rPr>
              <w:t xml:space="preserve"> August 2024.</w:t>
            </w:r>
            <w:r w:rsidRPr="00FE3A9A">
              <w:rPr>
                <w:rFonts w:ascii="Proza Libre" w:eastAsia="Proza Libre" w:hAnsi="Proza Libre" w:cs="Proza Libre"/>
                <w:sz w:val="20"/>
                <w:szCs w:val="20"/>
                <w:lang w:val="en-GB"/>
              </w:rPr>
              <w:t xml:space="preserve"> The draw will be streamed live on the Bridge Classic Cars Facebook page.</w:t>
            </w:r>
          </w:p>
          <w:p w14:paraId="1E55696A" w14:textId="77777777" w:rsidR="00FE3A9A" w:rsidRPr="00FE3A9A" w:rsidRDefault="00FE3A9A" w:rsidP="00FE3A9A">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For more information about the competition, including how to enter, please visit </w:t>
            </w:r>
            <w:hyperlink r:id="rId8" w:tgtFrame="_new" w:history="1">
              <w:r w:rsidRPr="00FE3A9A">
                <w:rPr>
                  <w:rStyle w:val="Hyperlink"/>
                  <w:rFonts w:ascii="Proza Libre" w:eastAsia="Proza Libre" w:hAnsi="Proza Libre" w:cs="Proza Libre"/>
                  <w:sz w:val="20"/>
                  <w:szCs w:val="20"/>
                  <w:lang w:val="en-GB"/>
                </w:rPr>
                <w:t>www.bridgeclassiccarscompetitions.co.uk</w:t>
              </w:r>
            </w:hyperlink>
            <w:r w:rsidRPr="00FE3A9A">
              <w:rPr>
                <w:rFonts w:ascii="Proza Libre" w:eastAsia="Proza Libre" w:hAnsi="Proza Libre" w:cs="Proza Libre"/>
                <w:sz w:val="20"/>
                <w:szCs w:val="20"/>
                <w:lang w:val="en-GB"/>
              </w:rPr>
              <w:t>.</w:t>
            </w:r>
          </w:p>
          <w:p w14:paraId="0065597F" w14:textId="3E6F3CA7" w:rsidR="005C644C" w:rsidRPr="00F404C2" w:rsidRDefault="00FE3A9A" w:rsidP="006C46F1">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E3A9A">
              <w:rPr>
                <w:rFonts w:ascii="Proza Libre" w:eastAsia="Proza Libre" w:hAnsi="Proza Libre" w:cs="Proza Libre"/>
                <w:sz w:val="20"/>
                <w:szCs w:val="20"/>
                <w:lang w:val="en-GB"/>
              </w:rPr>
              <w:t xml:space="preserve">Images to go alongside this release can be found </w:t>
            </w:r>
            <w:hyperlink r:id="rId9" w:history="1">
              <w:r w:rsidR="00F404C2" w:rsidRPr="00F404C2">
                <w:rPr>
                  <w:rStyle w:val="Hyperlink"/>
                  <w:rFonts w:ascii="Proza Libre" w:eastAsia="Proza Libre" w:hAnsi="Proza Libre" w:cs="Proza Libre"/>
                  <w:sz w:val="20"/>
                  <w:szCs w:val="20"/>
                  <w:lang w:val="en-GB"/>
                </w:rPr>
                <w:t>here</w:t>
              </w:r>
            </w:hyperlink>
            <w:r w:rsidR="00F404C2" w:rsidRPr="00F404C2">
              <w:rPr>
                <w:rFonts w:ascii="Proza Libre" w:eastAsia="Proza Libre" w:hAnsi="Proza Libre" w:cs="Proza Libre"/>
                <w:sz w:val="20"/>
                <w:szCs w:val="20"/>
                <w:lang w:val="en-GB"/>
              </w:rPr>
              <w:t>.</w:t>
            </w:r>
          </w:p>
        </w:tc>
      </w:tr>
      <w:tr w:rsidR="005C644C" w14:paraId="3D108079" w14:textId="77777777" w:rsidTr="00900BBD">
        <w:trPr>
          <w:trHeight w:val="69"/>
        </w:trPr>
        <w:tc>
          <w:tcPr>
            <w:tcW w:w="10559" w:type="dxa"/>
            <w:tcBorders>
              <w:top w:val="nil"/>
              <w:left w:val="nil"/>
              <w:bottom w:val="nil"/>
              <w:right w:val="nil"/>
            </w:tcBorders>
            <w:shd w:val="clear" w:color="auto" w:fill="auto"/>
            <w:tcMar>
              <w:top w:w="100" w:type="dxa"/>
              <w:left w:w="100" w:type="dxa"/>
              <w:bottom w:w="100" w:type="dxa"/>
              <w:right w:w="100" w:type="dxa"/>
            </w:tcMar>
          </w:tcPr>
          <w:p w14:paraId="3187AD4F" w14:textId="77777777" w:rsidR="005C644C" w:rsidRPr="00F404C2" w:rsidRDefault="005C644C">
            <w:pPr>
              <w:widowControl w:val="0"/>
              <w:pBdr>
                <w:top w:val="nil"/>
                <w:left w:val="nil"/>
                <w:bottom w:val="nil"/>
                <w:right w:val="nil"/>
                <w:between w:val="nil"/>
              </w:pBdr>
              <w:spacing w:line="240" w:lineRule="auto"/>
              <w:rPr>
                <w:rFonts w:ascii="Proza Libre" w:eastAsia="Proza Libre" w:hAnsi="Proza Libre" w:cs="Proza Libre"/>
                <w:sz w:val="20"/>
                <w:szCs w:val="20"/>
                <w:lang w:val="en-GB"/>
              </w:rPr>
            </w:pPr>
          </w:p>
        </w:tc>
      </w:tr>
      <w:tr w:rsidR="005C644C" w14:paraId="2E095F75" w14:textId="77777777" w:rsidTr="00900BBD">
        <w:trPr>
          <w:trHeight w:val="48"/>
        </w:trPr>
        <w:tc>
          <w:tcPr>
            <w:tcW w:w="10559" w:type="dxa"/>
            <w:tcBorders>
              <w:top w:val="nil"/>
              <w:left w:val="nil"/>
              <w:right w:val="nil"/>
            </w:tcBorders>
            <w:shd w:val="clear" w:color="auto" w:fill="auto"/>
            <w:tcMar>
              <w:top w:w="100" w:type="dxa"/>
              <w:left w:w="100" w:type="dxa"/>
              <w:bottom w:w="100" w:type="dxa"/>
              <w:right w:w="100" w:type="dxa"/>
            </w:tcMar>
          </w:tcPr>
          <w:p w14:paraId="3D1D7474" w14:textId="6017724A" w:rsidR="005C644C" w:rsidRPr="00F404C2" w:rsidRDefault="00000000" w:rsidP="006C46F1">
            <w:pPr>
              <w:widowControl w:val="0"/>
              <w:pBdr>
                <w:top w:val="nil"/>
                <w:left w:val="nil"/>
                <w:bottom w:val="nil"/>
                <w:right w:val="nil"/>
                <w:between w:val="nil"/>
              </w:pBdr>
              <w:spacing w:line="240" w:lineRule="auto"/>
              <w:rPr>
                <w:rFonts w:ascii="Proza Libre" w:eastAsia="Proza Libre" w:hAnsi="Proza Libre" w:cs="Proza Libre"/>
                <w:b/>
                <w:sz w:val="26"/>
                <w:szCs w:val="26"/>
              </w:rPr>
            </w:pPr>
            <w:r w:rsidRPr="00F404C2">
              <w:rPr>
                <w:rFonts w:ascii="Proza Libre" w:eastAsia="Proza Libre" w:hAnsi="Proza Libre" w:cs="Proza Libre"/>
                <w:b/>
                <w:sz w:val="26"/>
                <w:szCs w:val="26"/>
              </w:rPr>
              <w:t>ABOUT BRIDGE CLASSIC CARS</w:t>
            </w:r>
          </w:p>
        </w:tc>
      </w:tr>
      <w:tr w:rsidR="005C644C" w14:paraId="58230215" w14:textId="77777777" w:rsidTr="00900BBD">
        <w:trPr>
          <w:trHeight w:val="79"/>
        </w:trPr>
        <w:tc>
          <w:tcPr>
            <w:tcW w:w="10559" w:type="dxa"/>
            <w:tcBorders>
              <w:left w:val="nil"/>
              <w:bottom w:val="nil"/>
              <w:right w:val="nil"/>
            </w:tcBorders>
            <w:shd w:val="clear" w:color="auto" w:fill="auto"/>
            <w:tcMar>
              <w:top w:w="100" w:type="dxa"/>
              <w:left w:w="100" w:type="dxa"/>
              <w:bottom w:w="100" w:type="dxa"/>
              <w:right w:w="100" w:type="dxa"/>
            </w:tcMar>
          </w:tcPr>
          <w:p w14:paraId="182980DF" w14:textId="77777777" w:rsidR="00900BBD" w:rsidRPr="00F404C2" w:rsidRDefault="00900BBD" w:rsidP="00900BBD">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404C2">
              <w:rPr>
                <w:rFonts w:ascii="Proza Libre" w:eastAsia="Proza Libre" w:hAnsi="Proza Libre" w:cs="Proza Libre"/>
                <w:sz w:val="20"/>
                <w:szCs w:val="20"/>
              </w:rPr>
              <w:t>Established in 2004, Bridge Classic Cars is built on a passion for classic vehicles. Operating a full in-house service in their state of the art workshop facilities, they also give thousands of people every week, the opportunity to win their very own classic car for just a few pounds. Having worked on some of the rarest classics out there, Bridge Classic Cars really are the Classic Car Specialists.</w:t>
            </w:r>
          </w:p>
          <w:p w14:paraId="0B41AFE0" w14:textId="77777777" w:rsidR="00900BBD" w:rsidRPr="00F404C2" w:rsidRDefault="00900BBD" w:rsidP="00900BBD">
            <w:pPr>
              <w:widowControl w:val="0"/>
              <w:pBdr>
                <w:top w:val="nil"/>
                <w:left w:val="nil"/>
                <w:bottom w:val="nil"/>
                <w:right w:val="nil"/>
                <w:between w:val="nil"/>
              </w:pBdr>
              <w:spacing w:before="200" w:line="300" w:lineRule="auto"/>
              <w:jc w:val="both"/>
              <w:rPr>
                <w:rFonts w:ascii="Proza Libre" w:eastAsia="Proza Libre" w:hAnsi="Proza Libre" w:cs="Proza Libre"/>
                <w:sz w:val="20"/>
                <w:szCs w:val="20"/>
                <w:lang w:val="en-GB"/>
              </w:rPr>
            </w:pPr>
            <w:r w:rsidRPr="00F404C2">
              <w:rPr>
                <w:rFonts w:ascii="Proza Libre" w:eastAsia="Proza Libre" w:hAnsi="Proza Libre" w:cs="Proza Libre"/>
                <w:sz w:val="20"/>
                <w:szCs w:val="20"/>
                <w:lang w:val="en-GB"/>
              </w:rPr>
              <w:t>With their recently launched Members Club, car enthusiasts from all over the country can join the team at a wide range of events from factory tours to wine tasting and more.</w:t>
            </w:r>
          </w:p>
          <w:p w14:paraId="666552B6" w14:textId="7204D513" w:rsidR="005C644C" w:rsidRPr="00F404C2" w:rsidRDefault="00900BBD" w:rsidP="00900BBD">
            <w:pPr>
              <w:widowControl w:val="0"/>
              <w:pBdr>
                <w:top w:val="nil"/>
                <w:left w:val="nil"/>
                <w:bottom w:val="nil"/>
                <w:right w:val="nil"/>
                <w:between w:val="nil"/>
              </w:pBdr>
              <w:spacing w:before="200" w:line="300" w:lineRule="auto"/>
              <w:jc w:val="both"/>
              <w:rPr>
                <w:rFonts w:ascii="Proza Libre" w:eastAsia="Proza Libre" w:hAnsi="Proza Libre" w:cs="Proza Libre"/>
                <w:sz w:val="20"/>
                <w:szCs w:val="20"/>
              </w:rPr>
            </w:pPr>
            <w:r w:rsidRPr="00F404C2">
              <w:rPr>
                <w:rFonts w:ascii="Proza Libre" w:eastAsia="Proza Libre" w:hAnsi="Proza Libre" w:cs="Proza Libre"/>
                <w:sz w:val="20"/>
                <w:szCs w:val="20"/>
              </w:rPr>
              <w:t>www.bridgeclassiccars.co.uk</w:t>
            </w:r>
          </w:p>
        </w:tc>
      </w:tr>
    </w:tbl>
    <w:p w14:paraId="5213C408" w14:textId="77777777" w:rsidR="005C644C" w:rsidRDefault="005C644C">
      <w:pPr>
        <w:rPr>
          <w:rFonts w:ascii="Proza Libre" w:eastAsia="Proza Libre" w:hAnsi="Proza Libre" w:cs="Proza Libre"/>
        </w:rPr>
      </w:pPr>
    </w:p>
    <w:sectPr w:rsidR="005C644C">
      <w:headerReference w:type="default" r:id="rId10"/>
      <w:pgSz w:w="11909" w:h="16834"/>
      <w:pgMar w:top="0" w:right="0" w:bottom="0" w:left="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68415" w14:textId="77777777" w:rsidR="003A14BB" w:rsidRDefault="003A14BB">
      <w:pPr>
        <w:spacing w:line="240" w:lineRule="auto"/>
      </w:pPr>
      <w:r>
        <w:separator/>
      </w:r>
    </w:p>
  </w:endnote>
  <w:endnote w:type="continuationSeparator" w:id="0">
    <w:p w14:paraId="6B8C4C3F" w14:textId="77777777" w:rsidR="003A14BB" w:rsidRDefault="003A1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za Libr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E418" w14:textId="77777777" w:rsidR="003A14BB" w:rsidRDefault="003A14BB">
      <w:pPr>
        <w:spacing w:line="240" w:lineRule="auto"/>
      </w:pPr>
      <w:r>
        <w:separator/>
      </w:r>
    </w:p>
  </w:footnote>
  <w:footnote w:type="continuationSeparator" w:id="0">
    <w:p w14:paraId="3EC79D46" w14:textId="77777777" w:rsidR="003A14BB" w:rsidRDefault="003A1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CD86" w14:textId="77777777" w:rsidR="005C644C" w:rsidRDefault="005C64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4C"/>
    <w:rsid w:val="000C3580"/>
    <w:rsid w:val="000C4E53"/>
    <w:rsid w:val="001B3273"/>
    <w:rsid w:val="001F002F"/>
    <w:rsid w:val="003A14BB"/>
    <w:rsid w:val="005C644C"/>
    <w:rsid w:val="006C46F1"/>
    <w:rsid w:val="00900BBD"/>
    <w:rsid w:val="00C615DE"/>
    <w:rsid w:val="00EC3BB0"/>
    <w:rsid w:val="00F404C2"/>
    <w:rsid w:val="00FD73EE"/>
    <w:rsid w:val="00FE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5DAB"/>
  <w15:docId w15:val="{14A953FF-C0F9-4923-8BD3-3D70AA4D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E3A9A"/>
    <w:rPr>
      <w:color w:val="0000FF" w:themeColor="hyperlink"/>
      <w:u w:val="single"/>
    </w:rPr>
  </w:style>
  <w:style w:type="character" w:styleId="UnresolvedMention">
    <w:name w:val="Unresolved Mention"/>
    <w:basedOn w:val="DefaultParagraphFont"/>
    <w:uiPriority w:val="99"/>
    <w:semiHidden/>
    <w:unhideWhenUsed/>
    <w:rsid w:val="00FE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9457">
      <w:bodyDiv w:val="1"/>
      <w:marLeft w:val="0"/>
      <w:marRight w:val="0"/>
      <w:marTop w:val="0"/>
      <w:marBottom w:val="0"/>
      <w:divBdr>
        <w:top w:val="none" w:sz="0" w:space="0" w:color="auto"/>
        <w:left w:val="none" w:sz="0" w:space="0" w:color="auto"/>
        <w:bottom w:val="none" w:sz="0" w:space="0" w:color="auto"/>
        <w:right w:val="none" w:sz="0" w:space="0" w:color="auto"/>
      </w:divBdr>
    </w:div>
    <w:div w:id="140830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dgeclassiccarscompetitions.co.uk" TargetMode="External"/><Relationship Id="rId3" Type="http://schemas.openxmlformats.org/officeDocument/2006/relationships/webSettings" Target="webSettings.xml"/><Relationship Id="rId7" Type="http://schemas.openxmlformats.org/officeDocument/2006/relationships/hyperlink" Target="https://youtu.be/SvZRVLPfwu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opbox.com/scl/fo/foromx94wz81jq1qc1ais/AD9z1ck_TPPN7if3qmuAj1Y?rlkey=yhms3b91qmykm5as99ph96ks0&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BCC6</dc:creator>
  <cp:lastModifiedBy>Accounts</cp:lastModifiedBy>
  <cp:revision>2</cp:revision>
  <cp:lastPrinted>2024-08-01T13:04:00Z</cp:lastPrinted>
  <dcterms:created xsi:type="dcterms:W3CDTF">2024-08-01T13:07:00Z</dcterms:created>
  <dcterms:modified xsi:type="dcterms:W3CDTF">2024-08-01T13:07:00Z</dcterms:modified>
</cp:coreProperties>
</file>